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65</w:t>
      </w:r>
      <w:r>
        <w:rPr>
          <w:b/>
          <w:sz w:val="24"/>
        </w:rPr>
        <w:tab/>
      </w:r>
      <w:r>
        <w:rPr>
          <w:b/>
          <w:sz w:val="24"/>
          <w:lang w:val="en-US" w:eastAsia="ko"/>
        </w:rPr>
        <w:t>S6-2501</w:t>
      </w:r>
      <w:r>
        <w:rPr>
          <w:rFonts w:hint="eastAsia"/>
          <w:b/>
          <w:sz w:val="24"/>
          <w:lang w:val="en-US" w:eastAsia="zh-CN"/>
        </w:rPr>
        <w:t>92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OLE_LINK1"/>
      <w:r>
        <w:rPr>
          <w:b/>
          <w:sz w:val="24"/>
        </w:rPr>
        <w:t>17 Feb</w:t>
      </w:r>
      <w:bookmarkEnd w:id="0"/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b/>
          <w:sz w:val="24"/>
        </w:rPr>
        <w:t xml:space="preserve"> Feb 202</w:t>
      </w:r>
      <w:r>
        <w:rPr>
          <w:rFonts w:hint="eastAsia"/>
          <w:b/>
          <w:sz w:val="24"/>
          <w:lang w:val="en-US" w:eastAsia="zh-CN"/>
        </w:rPr>
        <w:t>5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ko"/>
        </w:rPr>
        <w:t>S6-</w:t>
      </w:r>
      <w:r>
        <w:rPr>
          <w:rFonts w:hint="eastAsia"/>
          <w:b/>
          <w:sz w:val="24"/>
          <w:lang w:val="en-US" w:eastAsia="zh-CN"/>
        </w:rPr>
        <w:t>xxxxxx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23.482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0017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Definitions of terms and abbreviations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FS_AIMLAPP</w:t>
            </w:r>
          </w:p>
        </w:tc>
        <w:tc>
          <w:tcPr>
            <w:tcW w:w="567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  <w:bookmarkStart w:id="7" w:name="_GoBack"/>
            <w:bookmarkEnd w:id="7"/>
          </w:p>
        </w:tc>
        <w:tc>
          <w:tcPr>
            <w:tcW w:w="3402" w:type="dxa"/>
            <w:gridSpan w:val="5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definition of 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abbreviations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Supplement the definitions of abbreviations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definition of 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abbreviations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84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1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bookmarkStart w:id="1" w:name="_Toc122439663"/>
      <w:bookmarkStart w:id="2" w:name="_Toc108431771"/>
    </w:p>
    <w:p/>
    <w:p/>
    <w:p/>
    <w:p/>
    <w:p/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1"/>
    <w:bookmarkEnd w:id="2"/>
    <w:p>
      <w:pPr>
        <w:pStyle w:val="3"/>
      </w:pPr>
      <w:bookmarkStart w:id="3" w:name="_Toc106116318"/>
      <w:bookmarkStart w:id="4" w:name="_Toc20571"/>
      <w:bookmarkStart w:id="5" w:name="_Toc187433135"/>
      <w:r>
        <w:t>3.3</w:t>
      </w:r>
      <w:r>
        <w:tab/>
      </w:r>
      <w:r>
        <w:t>Abbreviations</w:t>
      </w:r>
      <w:bookmarkEnd w:id="3"/>
      <w:bookmarkEnd w:id="4"/>
      <w:bookmarkEnd w:id="5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1"/>
        <w:rPr>
          <w:ins w:id="0" w:author="师晓卉" w:date="2025-02-08T21:56:41Z"/>
        </w:rPr>
      </w:pPr>
      <w:ins w:id="1" w:author="师晓卉" w:date="2025-02-08T21:56:41Z">
        <w:r>
          <w:rPr/>
          <w:t>ADAES</w:t>
        </w:r>
      </w:ins>
      <w:ins w:id="2" w:author="师晓卉" w:date="2025-02-08T21:56:41Z">
        <w:r>
          <w:rPr/>
          <w:tab/>
        </w:r>
      </w:ins>
      <w:ins w:id="3" w:author="师晓卉" w:date="2025-02-08T21:56:41Z">
        <w:r>
          <w:rPr/>
          <w:t>Application Data Analytics Enablement Server</w:t>
        </w:r>
      </w:ins>
    </w:p>
    <w:p>
      <w:pPr>
        <w:pStyle w:val="61"/>
        <w:rPr>
          <w:ins w:id="4" w:author="师晓卉" w:date="2025-02-08T21:56:41Z"/>
        </w:rPr>
      </w:pPr>
      <w:ins w:id="5" w:author="师晓卉" w:date="2025-02-08T21:56:41Z">
        <w:r>
          <w:rPr>
            <w:rFonts w:hint="eastAsia"/>
            <w:lang w:val="en-US" w:eastAsia="zh-CN"/>
          </w:rPr>
          <w:t>AIMLE</w:t>
        </w:r>
      </w:ins>
      <w:ins w:id="6" w:author="师晓卉" w:date="2025-02-08T21:56:41Z">
        <w:r>
          <w:rPr>
            <w:rFonts w:hint="eastAsia"/>
            <w:lang w:val="en-US" w:eastAsia="zh-CN"/>
          </w:rPr>
          <w:tab/>
        </w:r>
      </w:ins>
      <w:ins w:id="7" w:author="师晓卉" w:date="2025-02-08T21:56:41Z">
        <w:r>
          <w:rPr>
            <w:rFonts w:hint="eastAsia"/>
            <w:lang w:val="en-US" w:eastAsia="zh-CN"/>
          </w:rPr>
          <w:tab/>
        </w:r>
      </w:ins>
      <w:ins w:id="8" w:author="师晓卉" w:date="2025-02-08T21:56:41Z">
        <w:r>
          <w:rPr>
            <w:rFonts w:hint="eastAsia"/>
            <w:lang w:val="en-US" w:eastAsia="zh-CN"/>
          </w:rPr>
          <w:t>AI/ML enablement</w:t>
        </w:r>
      </w:ins>
      <w:ins w:id="9" w:author="师晓卉" w:date="2025-02-08T21:56:41Z">
        <w:r>
          <w:rPr/>
          <w:t xml:space="preserve"> AnLF</w:t>
        </w:r>
      </w:ins>
      <w:ins w:id="10" w:author="师晓卉" w:date="2025-02-08T21:56:41Z">
        <w:r>
          <w:rPr>
            <w:lang w:val="en-US" w:eastAsia="zh-CN"/>
          </w:rPr>
          <w:tab/>
        </w:r>
      </w:ins>
      <w:ins w:id="11" w:author="师晓卉" w:date="2025-02-08T21:56:41Z">
        <w:r>
          <w:rPr/>
          <w:t>Analytics logical function</w:t>
        </w:r>
      </w:ins>
    </w:p>
    <w:p>
      <w:pPr>
        <w:pStyle w:val="61"/>
        <w:rPr>
          <w:ins w:id="12" w:author="师晓卉" w:date="2025-02-08T21:56:41Z"/>
        </w:rPr>
      </w:pPr>
      <w:ins w:id="13" w:author="师晓卉" w:date="2025-02-08T21:56:41Z">
        <w:r>
          <w:rPr/>
          <w:t>ASP</w:t>
        </w:r>
      </w:ins>
      <w:ins w:id="14" w:author="师晓卉" w:date="2025-02-08T21:56:41Z">
        <w:r>
          <w:rPr/>
          <w:tab/>
        </w:r>
      </w:ins>
      <w:ins w:id="15" w:author="师晓卉" w:date="2025-02-08T21:56:41Z">
        <w:r>
          <w:rPr/>
          <w:t>Application Service Provider</w:t>
        </w:r>
      </w:ins>
    </w:p>
    <w:p>
      <w:pPr>
        <w:pStyle w:val="61"/>
        <w:rPr>
          <w:ins w:id="16" w:author="师晓卉" w:date="2025-02-08T21:56:40Z"/>
        </w:rPr>
      </w:pPr>
    </w:p>
    <w:p>
      <w:pPr>
        <w:pStyle w:val="61"/>
      </w:pPr>
      <w:r>
        <w:t>FL</w:t>
      </w:r>
      <w:r>
        <w:tab/>
      </w:r>
      <w:r>
        <w:tab/>
      </w:r>
      <w:r>
        <w:t>Federated Learning</w:t>
      </w:r>
    </w:p>
    <w:p>
      <w:pPr>
        <w:pStyle w:val="61"/>
        <w:rPr>
          <w:ins w:id="17" w:author="师晓卉" w:date="2025-02-08T21:56:55Z"/>
        </w:rPr>
      </w:pPr>
      <w:ins w:id="18" w:author="师晓卉" w:date="2025-02-08T21:56:55Z">
        <w:r>
          <w:rPr/>
          <w:t>NEF</w:t>
        </w:r>
      </w:ins>
      <w:ins w:id="19" w:author="师晓卉" w:date="2025-02-08T21:56:55Z">
        <w:r>
          <w:rPr/>
          <w:tab/>
        </w:r>
      </w:ins>
      <w:ins w:id="20" w:author="师晓卉" w:date="2025-02-08T21:56:55Z">
        <w:r>
          <w:rPr/>
          <w:t xml:space="preserve">Network Exposure Function </w:t>
        </w:r>
      </w:ins>
    </w:p>
    <w:p>
      <w:pPr>
        <w:pStyle w:val="61"/>
        <w:rPr>
          <w:ins w:id="21" w:author="师晓卉" w:date="2025-02-08T21:56:55Z"/>
        </w:rPr>
      </w:pPr>
      <w:ins w:id="22" w:author="师晓卉" w:date="2025-02-08T21:56:55Z">
        <w:r>
          <w:rPr/>
          <w:t>NWDAF</w:t>
        </w:r>
      </w:ins>
      <w:ins w:id="23" w:author="师晓卉" w:date="2025-02-08T21:56:55Z">
        <w:r>
          <w:rPr/>
          <w:tab/>
        </w:r>
      </w:ins>
      <w:ins w:id="24" w:author="师晓卉" w:date="2025-02-08T21:56:55Z">
        <w:r>
          <w:rPr/>
          <w:t>Network Data Analytics Function</w:t>
        </w:r>
      </w:ins>
    </w:p>
    <w:p>
      <w:pPr>
        <w:pStyle w:val="61"/>
        <w:rPr>
          <w:ins w:id="25" w:author="师晓卉" w:date="2025-02-08T21:56:55Z"/>
        </w:rPr>
      </w:pPr>
      <w:ins w:id="26" w:author="师晓卉" w:date="2025-02-08T21:56:55Z">
        <w:bookmarkStart w:id="6" w:name="OLE_LINK2"/>
        <w:r>
          <w:rPr/>
          <w:t>OAM</w:t>
        </w:r>
        <w:bookmarkEnd w:id="6"/>
      </w:ins>
      <w:ins w:id="27" w:author="师晓卉" w:date="2025-02-08T21:56:55Z">
        <w:r>
          <w:rPr/>
          <w:tab/>
        </w:r>
      </w:ins>
      <w:ins w:id="28" w:author="师晓卉" w:date="2025-02-08T21:56:55Z">
        <w:r>
          <w:rPr/>
          <w:t>Operation, Administration and Maintenance</w:t>
        </w:r>
      </w:ins>
    </w:p>
    <w:p>
      <w:pPr>
        <w:pStyle w:val="61"/>
        <w:rPr>
          <w:ins w:id="29" w:author="师晓卉" w:date="2025-02-08T21:56:55Z"/>
        </w:rPr>
      </w:pPr>
      <w:ins w:id="30" w:author="师晓卉" w:date="2025-02-08T21:56:55Z">
        <w:r>
          <w:rPr/>
          <w:t>SEAL</w:t>
        </w:r>
      </w:ins>
      <w:ins w:id="31" w:author="师晓卉" w:date="2025-02-08T21:56:55Z">
        <w:r>
          <w:rPr/>
          <w:tab/>
        </w:r>
      </w:ins>
      <w:ins w:id="32" w:author="师晓卉" w:date="2025-02-08T21:56:55Z">
        <w:r>
          <w:rPr/>
          <w:tab/>
        </w:r>
      </w:ins>
      <w:ins w:id="33" w:author="师晓卉" w:date="2025-02-08T21:56:55Z">
        <w:r>
          <w:rPr/>
          <w:t>Service Enabler Architecture Layer</w:t>
        </w:r>
      </w:ins>
    </w:p>
    <w:p>
      <w:pPr>
        <w:pStyle w:val="61"/>
        <w:ind w:left="0" w:firstLine="280"/>
        <w:rPr>
          <w:ins w:id="34" w:author="师晓卉" w:date="2025-02-08T21:56:55Z"/>
        </w:rPr>
      </w:pPr>
      <w:ins w:id="35" w:author="师晓卉" w:date="2025-02-08T21:56:55Z">
        <w:r>
          <w:rPr/>
          <w:t>SEALDD</w:t>
        </w:r>
      </w:ins>
      <w:ins w:id="36" w:author="师晓卉" w:date="2025-02-08T21:56:55Z">
        <w:r>
          <w:rPr/>
          <w:tab/>
        </w:r>
      </w:ins>
      <w:ins w:id="37" w:author="师晓卉" w:date="2025-02-08T21:56:55Z">
        <w:r>
          <w:rPr>
            <w:rFonts w:hint="eastAsia"/>
            <w:lang w:val="en-US" w:eastAsia="zh-CN"/>
          </w:rPr>
          <w:tab/>
        </w:r>
      </w:ins>
      <w:ins w:id="38" w:author="师晓卉" w:date="2025-02-08T21:56:55Z">
        <w:r>
          <w:rPr>
            <w:rFonts w:hint="eastAsia"/>
            <w:lang w:val="en-US" w:eastAsia="zh-CN"/>
          </w:rPr>
          <w:tab/>
        </w:r>
      </w:ins>
      <w:ins w:id="39" w:author="师晓卉" w:date="2025-02-08T21:56:55Z">
        <w:r>
          <w:rPr/>
          <w:t>SEAL Data Delivery</w:t>
        </w:r>
      </w:ins>
    </w:p>
    <w:p>
      <w:pPr>
        <w:pStyle w:val="61"/>
        <w:rPr>
          <w:ins w:id="40" w:author="师晓卉" w:date="2025-02-08T21:56:54Z"/>
        </w:rPr>
      </w:pPr>
      <w:ins w:id="41" w:author="师晓卉" w:date="2025-02-08T21:57:09Z">
        <w:r>
          <w:rPr/>
          <w:t>VAL</w:t>
        </w:r>
      </w:ins>
      <w:ins w:id="42" w:author="师晓卉" w:date="2025-02-08T21:57:09Z">
        <w:r>
          <w:rPr/>
          <w:tab/>
        </w:r>
      </w:ins>
      <w:ins w:id="43" w:author="师晓卉" w:date="2025-02-08T21:57:09Z">
        <w:r>
          <w:rPr/>
          <w:t>Vertical Application Layer</w:t>
        </w:r>
      </w:ins>
    </w:p>
    <w:p>
      <w:pPr>
        <w:pStyle w:val="61"/>
      </w:pPr>
      <w:r>
        <w:t>VFL</w:t>
      </w:r>
      <w:r>
        <w:tab/>
      </w:r>
      <w:r>
        <w:t>Vertical FL</w:t>
      </w:r>
    </w:p>
    <w:p>
      <w:pPr>
        <w:pStyle w:val="61"/>
        <w:rPr>
          <w:ins w:id="44" w:author="师晓卉" w:date="2025-02-08T21:55:51Z"/>
        </w:rPr>
      </w:pPr>
    </w:p>
    <w:p>
      <w:pPr>
        <w:pStyle w:val="61"/>
        <w:rPr>
          <w:ins w:id="45" w:author="师晓卉" w:date="2025-02-08T21:55:51Z"/>
        </w:rPr>
      </w:pPr>
    </w:p>
    <w:p>
      <w:pPr>
        <w:pStyle w:val="56"/>
      </w:pPr>
    </w:p>
    <w:p>
      <w:pPr>
        <w:pStyle w:val="75"/>
        <w:rPr>
          <w:rFonts w:eastAsiaTheme="minorEastAsia"/>
          <w:b/>
          <w:bCs/>
          <w:lang w:val="en-US"/>
        </w:rPr>
      </w:pPr>
    </w:p>
    <w:p>
      <w:pPr>
        <w:pStyle w:val="75"/>
        <w:rPr>
          <w:lang w:eastAsia="ko-KR"/>
        </w:rPr>
      </w:pPr>
    </w:p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师晓卉">
    <w15:presenceInfo w15:providerId="WPS Office" w15:userId="40497492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50E12AE"/>
    <w:rsid w:val="076E58A0"/>
    <w:rsid w:val="089E79E8"/>
    <w:rsid w:val="08AC67F8"/>
    <w:rsid w:val="09491BC8"/>
    <w:rsid w:val="0BAB4597"/>
    <w:rsid w:val="0C2A3C7B"/>
    <w:rsid w:val="0D222E5C"/>
    <w:rsid w:val="0E8C5922"/>
    <w:rsid w:val="10B632D5"/>
    <w:rsid w:val="11607365"/>
    <w:rsid w:val="11735EB1"/>
    <w:rsid w:val="12F237C7"/>
    <w:rsid w:val="13170AE0"/>
    <w:rsid w:val="13FB4E51"/>
    <w:rsid w:val="17280277"/>
    <w:rsid w:val="178E6312"/>
    <w:rsid w:val="18DE02E0"/>
    <w:rsid w:val="1AA0603E"/>
    <w:rsid w:val="2095774D"/>
    <w:rsid w:val="20D451E9"/>
    <w:rsid w:val="21CC3202"/>
    <w:rsid w:val="23396CD5"/>
    <w:rsid w:val="25C768B9"/>
    <w:rsid w:val="26494A7B"/>
    <w:rsid w:val="26A45974"/>
    <w:rsid w:val="296F3889"/>
    <w:rsid w:val="297B511D"/>
    <w:rsid w:val="2A33743E"/>
    <w:rsid w:val="2A6D63B8"/>
    <w:rsid w:val="2B2C1EDD"/>
    <w:rsid w:val="2CBD479F"/>
    <w:rsid w:val="2D217F64"/>
    <w:rsid w:val="2F5072D1"/>
    <w:rsid w:val="30491C01"/>
    <w:rsid w:val="312C253A"/>
    <w:rsid w:val="31D65642"/>
    <w:rsid w:val="31E5415C"/>
    <w:rsid w:val="3535753A"/>
    <w:rsid w:val="3811392A"/>
    <w:rsid w:val="383B7D9D"/>
    <w:rsid w:val="3A5354E6"/>
    <w:rsid w:val="3BCE73FF"/>
    <w:rsid w:val="3C805325"/>
    <w:rsid w:val="3C8218C5"/>
    <w:rsid w:val="3D885F1B"/>
    <w:rsid w:val="3F326374"/>
    <w:rsid w:val="3FE943E0"/>
    <w:rsid w:val="406055A9"/>
    <w:rsid w:val="41070C24"/>
    <w:rsid w:val="41B55E5D"/>
    <w:rsid w:val="421B4C9E"/>
    <w:rsid w:val="425E0C6F"/>
    <w:rsid w:val="4532044E"/>
    <w:rsid w:val="45723297"/>
    <w:rsid w:val="46806C26"/>
    <w:rsid w:val="470D76C2"/>
    <w:rsid w:val="47B2292F"/>
    <w:rsid w:val="497C2524"/>
    <w:rsid w:val="4A01321D"/>
    <w:rsid w:val="4B1516BC"/>
    <w:rsid w:val="4E386578"/>
    <w:rsid w:val="4F927A47"/>
    <w:rsid w:val="4FEC5478"/>
    <w:rsid w:val="50570545"/>
    <w:rsid w:val="51037C2D"/>
    <w:rsid w:val="517A4EB9"/>
    <w:rsid w:val="52642B9B"/>
    <w:rsid w:val="52BF7D21"/>
    <w:rsid w:val="539F625D"/>
    <w:rsid w:val="53B13EB4"/>
    <w:rsid w:val="53D97F4E"/>
    <w:rsid w:val="55E80732"/>
    <w:rsid w:val="59444E33"/>
    <w:rsid w:val="59A73DAE"/>
    <w:rsid w:val="59F13F2D"/>
    <w:rsid w:val="5A026F08"/>
    <w:rsid w:val="5CF250A4"/>
    <w:rsid w:val="5D611B12"/>
    <w:rsid w:val="5D8940A9"/>
    <w:rsid w:val="5DDB259F"/>
    <w:rsid w:val="60583955"/>
    <w:rsid w:val="61096DE8"/>
    <w:rsid w:val="62127F2B"/>
    <w:rsid w:val="62736B5C"/>
    <w:rsid w:val="63982DB6"/>
    <w:rsid w:val="649C269E"/>
    <w:rsid w:val="676B11C5"/>
    <w:rsid w:val="697A1A9A"/>
    <w:rsid w:val="69C441F4"/>
    <w:rsid w:val="69EF6FF0"/>
    <w:rsid w:val="6A0840DB"/>
    <w:rsid w:val="6D935BD4"/>
    <w:rsid w:val="6D9E3F65"/>
    <w:rsid w:val="6E4C2A0A"/>
    <w:rsid w:val="6E5B462E"/>
    <w:rsid w:val="6F4356A0"/>
    <w:rsid w:val="73BF7973"/>
    <w:rsid w:val="744F3FD6"/>
    <w:rsid w:val="746407BF"/>
    <w:rsid w:val="75013FCF"/>
    <w:rsid w:val="76D428AC"/>
    <w:rsid w:val="76F25E0A"/>
    <w:rsid w:val="7751784F"/>
    <w:rsid w:val="79CA23CE"/>
    <w:rsid w:val="7B0A01F4"/>
    <w:rsid w:val="7B7244ED"/>
    <w:rsid w:val="7BF43C4B"/>
    <w:rsid w:val="7CF13654"/>
    <w:rsid w:val="7D822BDD"/>
    <w:rsid w:val="7E816D19"/>
    <w:rsid w:val="7EB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7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2">
    <w:name w:val="标题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3">
    <w:name w:val="标题 5 Char"/>
    <w:basedOn w:val="43"/>
    <w:link w:val="6"/>
    <w:qFormat/>
    <w:uiPriority w:val="0"/>
    <w:rPr>
      <w:rFonts w:ascii="Arial" w:hAnsi="Arial"/>
      <w:sz w:val="2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697</Words>
  <Characters>3979</Characters>
  <Lines>33</Lines>
  <Paragraphs>9</Paragraphs>
  <TotalTime>6</TotalTime>
  <ScaleCrop>false</ScaleCrop>
  <LinksUpToDate>false</LinksUpToDate>
  <CharactersWithSpaces>4667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师晓卉</cp:lastModifiedBy>
  <cp:lastPrinted>2411-12-31T08:00:00Z</cp:lastPrinted>
  <dcterms:modified xsi:type="dcterms:W3CDTF">2025-02-10T10:12:35Z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E23E42B9BD3843F498162BFDC174C418</vt:lpwstr>
  </property>
</Properties>
</file>